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EEFFA" w14:textId="77777777" w:rsidR="00D5687A" w:rsidRPr="00D5687A" w:rsidRDefault="00D5687A" w:rsidP="00D5687A">
      <w:pPr>
        <w:pStyle w:val="ListParagraph"/>
        <w:ind w:left="1080"/>
        <w:jc w:val="center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 w:rsidRPr="00D5687A">
        <w:rPr>
          <w:rFonts w:ascii="Times New Roman" w:hAnsi="Times New Roman"/>
          <w:b/>
          <w:bCs/>
          <w:iCs/>
          <w:sz w:val="24"/>
          <w:szCs w:val="24"/>
          <w:lang w:val="sr-Cyrl-RS"/>
        </w:rPr>
        <w:t>ОБРАЗАЦ ТРОШКОВА ПРИПРЕМЕ ПОНУДЕ</w:t>
      </w:r>
    </w:p>
    <w:p w14:paraId="67E91891" w14:textId="77777777" w:rsidR="00D5687A" w:rsidRPr="00D5687A" w:rsidRDefault="00D5687A" w:rsidP="00D5687A">
      <w:pPr>
        <w:jc w:val="center"/>
        <w:rPr>
          <w:rFonts w:ascii="Times New Roman" w:hAnsi="Times New Roman"/>
          <w:b/>
          <w:bCs/>
          <w:i/>
          <w:iCs/>
          <w:sz w:val="24"/>
          <w:lang w:val="sr-Cyrl-RS"/>
        </w:rPr>
      </w:pPr>
    </w:p>
    <w:p w14:paraId="74606F34" w14:textId="4C93B10E" w:rsidR="00D5687A" w:rsidRPr="00D5687A" w:rsidRDefault="00D5687A" w:rsidP="00D5687A">
      <w:pPr>
        <w:spacing w:after="120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У складу са чланом 138.</w:t>
      </w:r>
      <w:r w:rsidRPr="00D5687A">
        <w:rPr>
          <w:rFonts w:ascii="Times New Roman" w:hAnsi="Times New Roman"/>
          <w:sz w:val="24"/>
          <w:lang w:val="sr-Cyrl-RS"/>
        </w:rPr>
        <w:t xml:space="preserve"> Закона</w:t>
      </w:r>
      <w:r w:rsidRPr="006B075F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</w:rPr>
        <w:t>o</w:t>
      </w:r>
      <w:r w:rsidRPr="006B075F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јавним набавкама („Сл. гласник РС“, бр. 91/2019)</w:t>
      </w:r>
      <w:r w:rsidRPr="00D5687A">
        <w:rPr>
          <w:rFonts w:ascii="Times New Roman" w:hAnsi="Times New Roman"/>
          <w:sz w:val="24"/>
          <w:lang w:val="sr-Cyrl-RS"/>
        </w:rPr>
        <w:t xml:space="preserve">, понуђач__________________________ </w:t>
      </w:r>
      <w:r w:rsidRPr="00D5687A">
        <w:rPr>
          <w:rFonts w:ascii="Times New Roman" w:hAnsi="Times New Roman"/>
          <w:i/>
          <w:iCs/>
          <w:sz w:val="24"/>
          <w:lang w:val="sr-Cyrl-RS"/>
        </w:rPr>
        <w:t xml:space="preserve">[навести назив понуђача], </w:t>
      </w:r>
      <w:r w:rsidRPr="00D5687A">
        <w:rPr>
          <w:rFonts w:ascii="Times New Roman" w:hAnsi="Times New Roman"/>
          <w:sz w:val="24"/>
          <w:lang w:val="sr-Cyrl-RS"/>
        </w:rPr>
        <w:t>доставља укупан износ и структуру трошкова припремања понуде, како следи у табели:</w:t>
      </w:r>
    </w:p>
    <w:p w14:paraId="7CD6935D" w14:textId="77777777" w:rsidR="00D5687A" w:rsidRPr="00D5687A" w:rsidRDefault="00D5687A" w:rsidP="00D5687A">
      <w:pPr>
        <w:spacing w:after="120"/>
        <w:jc w:val="both"/>
        <w:rPr>
          <w:rFonts w:ascii="Times New Roman" w:hAnsi="Times New Roman"/>
          <w:b/>
          <w:i/>
          <w:sz w:val="24"/>
          <w:lang w:val="sr-Cyrl-RS"/>
        </w:rPr>
      </w:pPr>
    </w:p>
    <w:tbl>
      <w:tblPr>
        <w:tblW w:w="0" w:type="auto"/>
        <w:tblInd w:w="158" w:type="dxa"/>
        <w:tblLayout w:type="fixed"/>
        <w:tblLook w:val="04A0" w:firstRow="1" w:lastRow="0" w:firstColumn="1" w:lastColumn="0" w:noHBand="0" w:noVBand="1"/>
      </w:tblPr>
      <w:tblGrid>
        <w:gridCol w:w="5565"/>
        <w:gridCol w:w="3290"/>
      </w:tblGrid>
      <w:tr w:rsidR="00D5687A" w:rsidRPr="00D5687A" w14:paraId="0FA9C7EF" w14:textId="77777777" w:rsidTr="00221DAF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9719C0" w14:textId="77777777" w:rsidR="00D5687A" w:rsidRPr="00D5687A" w:rsidRDefault="00D5687A" w:rsidP="00221DAF">
            <w:pPr>
              <w:jc w:val="center"/>
              <w:rPr>
                <w:rFonts w:ascii="Times New Roman" w:hAnsi="Times New Roman"/>
                <w:b/>
                <w:i/>
                <w:sz w:val="24"/>
                <w:lang w:val="sr-Cyrl-RS"/>
              </w:rPr>
            </w:pPr>
            <w:r w:rsidRPr="00D5687A">
              <w:rPr>
                <w:rFonts w:ascii="Times New Roman" w:hAnsi="Times New Roman"/>
                <w:b/>
                <w:i/>
                <w:sz w:val="24"/>
                <w:lang w:val="sr-Cyrl-RS"/>
              </w:rPr>
              <w:t>ВРСТА ТРОШКА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397F7" w14:textId="77777777" w:rsidR="00D5687A" w:rsidRPr="00D5687A" w:rsidRDefault="00D5687A" w:rsidP="00221DAF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 w:rsidRPr="00D5687A">
              <w:rPr>
                <w:rFonts w:ascii="Times New Roman" w:hAnsi="Times New Roman"/>
                <w:b/>
                <w:i/>
                <w:sz w:val="24"/>
                <w:lang w:val="sr-Cyrl-RS"/>
              </w:rPr>
              <w:t>ИЗНОС ТРОШКА У РСД</w:t>
            </w:r>
          </w:p>
        </w:tc>
      </w:tr>
      <w:tr w:rsidR="00D5687A" w:rsidRPr="00D5687A" w14:paraId="5922202B" w14:textId="77777777" w:rsidTr="00221DAF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7D032" w14:textId="77777777" w:rsidR="00D5687A" w:rsidRPr="00D5687A" w:rsidRDefault="00D5687A" w:rsidP="00221DAF">
            <w:pPr>
              <w:snapToGri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0D18" w14:textId="77777777" w:rsidR="00D5687A" w:rsidRPr="00D5687A" w:rsidRDefault="00D5687A" w:rsidP="00221DAF">
            <w:pPr>
              <w:snapToGrid w:val="0"/>
              <w:jc w:val="right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D5687A" w:rsidRPr="00D5687A" w14:paraId="6B6D2E92" w14:textId="77777777" w:rsidTr="00221DAF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38F248" w14:textId="77777777" w:rsidR="00D5687A" w:rsidRPr="00D5687A" w:rsidRDefault="00D5687A" w:rsidP="00221DAF">
            <w:pPr>
              <w:snapToGri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73C5" w14:textId="77777777" w:rsidR="00D5687A" w:rsidRPr="00D5687A" w:rsidRDefault="00D5687A" w:rsidP="00221DAF">
            <w:pPr>
              <w:snapToGrid w:val="0"/>
              <w:jc w:val="right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D5687A" w:rsidRPr="00D5687A" w14:paraId="2489419B" w14:textId="77777777" w:rsidTr="00221DAF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A0875B" w14:textId="77777777" w:rsidR="00D5687A" w:rsidRPr="00D5687A" w:rsidRDefault="00D5687A" w:rsidP="00221DAF">
            <w:pPr>
              <w:snapToGri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92AF" w14:textId="77777777" w:rsidR="00D5687A" w:rsidRPr="00D5687A" w:rsidRDefault="00D5687A" w:rsidP="00221DAF">
            <w:pPr>
              <w:snapToGrid w:val="0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D5687A" w:rsidRPr="00D5687A" w14:paraId="1B2EF09C" w14:textId="77777777" w:rsidTr="00221DAF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A69EB7" w14:textId="77777777" w:rsidR="00D5687A" w:rsidRPr="00D5687A" w:rsidRDefault="00D5687A" w:rsidP="00221DAF">
            <w:pPr>
              <w:snapToGri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B04A" w14:textId="77777777" w:rsidR="00D5687A" w:rsidRPr="00D5687A" w:rsidRDefault="00D5687A" w:rsidP="00221DAF">
            <w:pPr>
              <w:snapToGrid w:val="0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D5687A" w:rsidRPr="00D5687A" w14:paraId="1D559247" w14:textId="77777777" w:rsidTr="00221DAF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D14F76" w14:textId="77777777" w:rsidR="00D5687A" w:rsidRPr="00D5687A" w:rsidRDefault="00D5687A" w:rsidP="00221DAF">
            <w:pPr>
              <w:snapToGri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43F2" w14:textId="77777777" w:rsidR="00D5687A" w:rsidRPr="00D5687A" w:rsidRDefault="00D5687A" w:rsidP="00221DAF">
            <w:pPr>
              <w:snapToGrid w:val="0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D5687A" w:rsidRPr="00D5687A" w14:paraId="0695BB57" w14:textId="77777777" w:rsidTr="00221DAF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D96ED4" w14:textId="77777777" w:rsidR="00D5687A" w:rsidRPr="00D5687A" w:rsidRDefault="00D5687A" w:rsidP="00221DAF">
            <w:pPr>
              <w:snapToGri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AE55" w14:textId="77777777" w:rsidR="00D5687A" w:rsidRPr="00D5687A" w:rsidRDefault="00D5687A" w:rsidP="00221DAF">
            <w:pPr>
              <w:snapToGrid w:val="0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D5687A" w:rsidRPr="00D5687A" w14:paraId="5D894C27" w14:textId="77777777" w:rsidTr="00221DAF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409E85" w14:textId="77777777" w:rsidR="00D5687A" w:rsidRPr="00D5687A" w:rsidRDefault="00D5687A" w:rsidP="00221DAF">
            <w:pPr>
              <w:jc w:val="both"/>
              <w:rPr>
                <w:rFonts w:ascii="Times New Roman" w:hAnsi="Times New Roman"/>
                <w:sz w:val="24"/>
                <w:lang w:val="sr-Cyrl-RS"/>
              </w:rPr>
            </w:pPr>
            <w:r w:rsidRPr="00D5687A">
              <w:rPr>
                <w:rFonts w:ascii="Times New Roman" w:hAnsi="Times New Roman"/>
                <w:b/>
                <w:i/>
                <w:sz w:val="24"/>
                <w:lang w:val="sr-Cyrl-RS"/>
              </w:rPr>
              <w:t>УКУПАН ИЗНОС ТРОШКОВА ПРИПРЕМАЊА ПОНУДЕ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2AB5" w14:textId="77777777" w:rsidR="00D5687A" w:rsidRPr="00D5687A" w:rsidRDefault="00D5687A" w:rsidP="00221DAF">
            <w:pPr>
              <w:snapToGrid w:val="0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</w:tbl>
    <w:p w14:paraId="773B4B4E" w14:textId="77777777" w:rsidR="00D5687A" w:rsidRPr="00D5687A" w:rsidRDefault="00D5687A" w:rsidP="00D5687A">
      <w:pPr>
        <w:jc w:val="both"/>
        <w:rPr>
          <w:rFonts w:ascii="Times New Roman" w:hAnsi="Times New Roman"/>
          <w:sz w:val="24"/>
          <w:lang w:val="sr-Cyrl-RS"/>
        </w:rPr>
      </w:pPr>
    </w:p>
    <w:p w14:paraId="38C4F90E" w14:textId="77777777" w:rsidR="00D5687A" w:rsidRPr="00D5687A" w:rsidRDefault="00D5687A" w:rsidP="00D5687A">
      <w:pPr>
        <w:jc w:val="both"/>
        <w:rPr>
          <w:rFonts w:ascii="Times New Roman" w:hAnsi="Times New Roman"/>
          <w:sz w:val="24"/>
          <w:lang w:val="sr-Cyrl-RS"/>
        </w:rPr>
      </w:pPr>
      <w:r w:rsidRPr="00D5687A">
        <w:rPr>
          <w:rFonts w:ascii="Times New Roman" w:hAnsi="Times New Roman"/>
          <w:sz w:val="24"/>
          <w:lang w:val="sr-Cyrl-RS"/>
        </w:rPr>
        <w:t>Трошкове припреме и подношења понуде сноси искључиво понуђач и не може тражити од наручиоца накнаду трошкова.</w:t>
      </w:r>
    </w:p>
    <w:p w14:paraId="77936287" w14:textId="77777777" w:rsidR="00D5687A" w:rsidRPr="00D5687A" w:rsidRDefault="00D5687A" w:rsidP="00D5687A">
      <w:pPr>
        <w:jc w:val="both"/>
        <w:rPr>
          <w:rFonts w:ascii="Times New Roman" w:hAnsi="Times New Roman"/>
          <w:sz w:val="24"/>
          <w:lang w:val="sr-Cyrl-RS"/>
        </w:rPr>
      </w:pPr>
      <w:r w:rsidRPr="00D5687A">
        <w:rPr>
          <w:rFonts w:ascii="Times New Roman" w:hAnsi="Times New Roman"/>
          <w:sz w:val="24"/>
          <w:lang w:val="sr-Cyrl-RS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наручиоца, под условом да је понуђач тражио накнаду тих трошкова у својој понуди.</w:t>
      </w:r>
    </w:p>
    <w:p w14:paraId="6C37CA14" w14:textId="77777777" w:rsidR="00D5687A" w:rsidRPr="00D5687A" w:rsidRDefault="00D5687A" w:rsidP="00D5687A">
      <w:pPr>
        <w:spacing w:after="120"/>
        <w:ind w:firstLine="426"/>
        <w:jc w:val="both"/>
        <w:rPr>
          <w:rFonts w:ascii="Times New Roman" w:hAnsi="Times New Roman"/>
          <w:b/>
          <w:bCs/>
          <w:i/>
          <w:sz w:val="24"/>
          <w:lang w:val="sr-Cyrl-RS"/>
        </w:rPr>
      </w:pPr>
    </w:p>
    <w:p w14:paraId="335056FB" w14:textId="77777777" w:rsidR="00D5687A" w:rsidRPr="00D5687A" w:rsidRDefault="00D5687A" w:rsidP="00D5687A">
      <w:pPr>
        <w:spacing w:after="120"/>
        <w:jc w:val="both"/>
        <w:rPr>
          <w:rFonts w:ascii="Times New Roman" w:hAnsi="Times New Roman"/>
          <w:bCs/>
          <w:sz w:val="24"/>
          <w:lang w:val="sr-Cyrl-RS"/>
        </w:rPr>
      </w:pPr>
      <w:r w:rsidRPr="00D5687A">
        <w:rPr>
          <w:rFonts w:ascii="Times New Roman" w:hAnsi="Times New Roman"/>
          <w:b/>
          <w:bCs/>
          <w:i/>
          <w:sz w:val="24"/>
          <w:lang w:val="sr-Cyrl-RS"/>
        </w:rPr>
        <w:t xml:space="preserve">Напомена: </w:t>
      </w:r>
      <w:r w:rsidRPr="00D5687A">
        <w:rPr>
          <w:rFonts w:ascii="Times New Roman" w:hAnsi="Times New Roman"/>
          <w:bCs/>
          <w:i/>
          <w:sz w:val="24"/>
          <w:lang w:val="sr-Cyrl-RS"/>
        </w:rPr>
        <w:t>достављање овог обрасца није обавезно</w:t>
      </w:r>
    </w:p>
    <w:p w14:paraId="2C259C73" w14:textId="77777777" w:rsidR="00D5687A" w:rsidRPr="00D5687A" w:rsidRDefault="00D5687A" w:rsidP="00D5687A">
      <w:pPr>
        <w:spacing w:after="120"/>
        <w:ind w:firstLine="425"/>
        <w:jc w:val="both"/>
        <w:rPr>
          <w:rFonts w:ascii="Times New Roman" w:hAnsi="Times New Roman"/>
          <w:bCs/>
          <w:sz w:val="24"/>
          <w:lang w:val="sr-Cyrl-R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0"/>
        <w:gridCol w:w="3068"/>
        <w:gridCol w:w="3094"/>
      </w:tblGrid>
      <w:tr w:rsidR="00D5687A" w:rsidRPr="00D5687A" w14:paraId="0C9E9192" w14:textId="77777777" w:rsidTr="00221DAF">
        <w:tc>
          <w:tcPr>
            <w:tcW w:w="3080" w:type="dxa"/>
            <w:vAlign w:val="center"/>
            <w:hideMark/>
          </w:tcPr>
          <w:p w14:paraId="39EFA345" w14:textId="77777777" w:rsidR="00D5687A" w:rsidRPr="00D5687A" w:rsidRDefault="00D5687A" w:rsidP="00221DAF">
            <w:pPr>
              <w:pStyle w:val="BodyText2"/>
              <w:spacing w:line="100" w:lineRule="atLeast"/>
              <w:jc w:val="center"/>
              <w:rPr>
                <w:lang w:val="sr-Cyrl-RS" w:eastAsia="en-US"/>
              </w:rPr>
            </w:pPr>
            <w:r w:rsidRPr="00D5687A">
              <w:rPr>
                <w:lang w:val="sr-Cyrl-RS" w:eastAsia="en-US"/>
              </w:rPr>
              <w:t>Датум:</w:t>
            </w:r>
          </w:p>
        </w:tc>
        <w:tc>
          <w:tcPr>
            <w:tcW w:w="3068" w:type="dxa"/>
            <w:vAlign w:val="center"/>
            <w:hideMark/>
          </w:tcPr>
          <w:p w14:paraId="39577073" w14:textId="77777777" w:rsidR="00D5687A" w:rsidRPr="00D5687A" w:rsidRDefault="00D5687A" w:rsidP="00221DAF">
            <w:pPr>
              <w:pStyle w:val="BodyText2"/>
              <w:spacing w:line="100" w:lineRule="atLeast"/>
              <w:jc w:val="center"/>
              <w:rPr>
                <w:lang w:val="sr-Cyrl-RS" w:eastAsia="en-US"/>
              </w:rPr>
            </w:pPr>
            <w:r w:rsidRPr="00D5687A">
              <w:rPr>
                <w:lang w:val="sr-Cyrl-RS" w:eastAsia="en-US"/>
              </w:rPr>
              <w:t>М.П.</w:t>
            </w:r>
          </w:p>
        </w:tc>
        <w:tc>
          <w:tcPr>
            <w:tcW w:w="3094" w:type="dxa"/>
            <w:vAlign w:val="center"/>
            <w:hideMark/>
          </w:tcPr>
          <w:p w14:paraId="6A81B235" w14:textId="77777777" w:rsidR="00D5687A" w:rsidRPr="00D5687A" w:rsidRDefault="00D5687A" w:rsidP="00221DAF">
            <w:pPr>
              <w:pStyle w:val="BodyText2"/>
              <w:spacing w:line="100" w:lineRule="atLeast"/>
              <w:jc w:val="center"/>
              <w:rPr>
                <w:lang w:val="sr-Cyrl-RS" w:eastAsia="en-US"/>
              </w:rPr>
            </w:pPr>
            <w:r w:rsidRPr="00D5687A">
              <w:rPr>
                <w:lang w:val="sr-Cyrl-RS" w:eastAsia="en-US"/>
              </w:rPr>
              <w:t>Потпис понуђача</w:t>
            </w:r>
          </w:p>
        </w:tc>
      </w:tr>
      <w:tr w:rsidR="00D5687A" w:rsidRPr="00D5687A" w14:paraId="10274CAD" w14:textId="77777777" w:rsidTr="00221DAF">
        <w:tc>
          <w:tcPr>
            <w:tcW w:w="3080" w:type="dxa"/>
            <w:vAlign w:val="center"/>
          </w:tcPr>
          <w:p w14:paraId="3A433A3F" w14:textId="77777777" w:rsidR="00D5687A" w:rsidRPr="00D5687A" w:rsidRDefault="00D5687A" w:rsidP="00221DAF">
            <w:pPr>
              <w:pStyle w:val="BodyText2"/>
              <w:spacing w:line="100" w:lineRule="atLeast"/>
              <w:jc w:val="center"/>
              <w:rPr>
                <w:lang w:val="sr-Cyrl-RS" w:eastAsia="en-US"/>
              </w:rPr>
            </w:pPr>
          </w:p>
          <w:p w14:paraId="401E632B" w14:textId="77777777" w:rsidR="00D5687A" w:rsidRPr="00D5687A" w:rsidRDefault="00D5687A" w:rsidP="00221DAF">
            <w:pPr>
              <w:pStyle w:val="BodyText2"/>
              <w:spacing w:line="100" w:lineRule="atLeast"/>
              <w:jc w:val="center"/>
              <w:rPr>
                <w:lang w:val="sr-Cyrl-RS" w:eastAsia="en-US"/>
              </w:rPr>
            </w:pPr>
          </w:p>
        </w:tc>
        <w:tc>
          <w:tcPr>
            <w:tcW w:w="3068" w:type="dxa"/>
            <w:vAlign w:val="center"/>
          </w:tcPr>
          <w:p w14:paraId="68CF521E" w14:textId="77777777" w:rsidR="00D5687A" w:rsidRPr="00D5687A" w:rsidRDefault="00D5687A" w:rsidP="00221DAF">
            <w:pPr>
              <w:pStyle w:val="BodyText2"/>
              <w:spacing w:line="100" w:lineRule="atLeast"/>
              <w:jc w:val="center"/>
              <w:rPr>
                <w:lang w:val="sr-Cyrl-RS" w:eastAsia="en-US"/>
              </w:rPr>
            </w:pPr>
          </w:p>
        </w:tc>
        <w:tc>
          <w:tcPr>
            <w:tcW w:w="3094" w:type="dxa"/>
            <w:vAlign w:val="center"/>
          </w:tcPr>
          <w:p w14:paraId="748E3F82" w14:textId="77777777" w:rsidR="00D5687A" w:rsidRPr="00D5687A" w:rsidRDefault="00D5687A" w:rsidP="00221DAF">
            <w:pPr>
              <w:pStyle w:val="BodyText2"/>
              <w:spacing w:line="100" w:lineRule="atLeast"/>
              <w:jc w:val="center"/>
              <w:rPr>
                <w:lang w:val="sr-Cyrl-RS" w:eastAsia="en-US"/>
              </w:rPr>
            </w:pPr>
          </w:p>
        </w:tc>
      </w:tr>
      <w:tr w:rsidR="00D5687A" w:rsidRPr="00D5687A" w14:paraId="5FE7E674" w14:textId="77777777" w:rsidTr="00221DAF"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B5326F" w14:textId="77777777" w:rsidR="00D5687A" w:rsidRPr="00D5687A" w:rsidRDefault="00D5687A" w:rsidP="00221DAF">
            <w:pPr>
              <w:pStyle w:val="BodyText2"/>
              <w:snapToGrid w:val="0"/>
              <w:spacing w:line="100" w:lineRule="atLeast"/>
              <w:rPr>
                <w:lang w:val="sr-Cyrl-RS" w:eastAsia="en-US"/>
              </w:rPr>
            </w:pPr>
          </w:p>
        </w:tc>
        <w:tc>
          <w:tcPr>
            <w:tcW w:w="3068" w:type="dxa"/>
          </w:tcPr>
          <w:p w14:paraId="185C9EE6" w14:textId="77777777" w:rsidR="00D5687A" w:rsidRPr="00D5687A" w:rsidRDefault="00D5687A" w:rsidP="00221DAF">
            <w:pPr>
              <w:pStyle w:val="BodyText2"/>
              <w:snapToGrid w:val="0"/>
              <w:spacing w:line="100" w:lineRule="atLeast"/>
              <w:rPr>
                <w:lang w:val="sr-Cyrl-RS" w:eastAsia="en-US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48977A" w14:textId="77777777" w:rsidR="00D5687A" w:rsidRPr="00D5687A" w:rsidRDefault="00D5687A" w:rsidP="00221DAF">
            <w:pPr>
              <w:pStyle w:val="BodyText2"/>
              <w:snapToGrid w:val="0"/>
              <w:spacing w:line="100" w:lineRule="atLeast"/>
              <w:rPr>
                <w:lang w:val="sr-Cyrl-RS" w:eastAsia="en-US"/>
              </w:rPr>
            </w:pPr>
          </w:p>
        </w:tc>
      </w:tr>
    </w:tbl>
    <w:p w14:paraId="5E80E6C0" w14:textId="77777777" w:rsidR="00D5687A" w:rsidRPr="00D5687A" w:rsidRDefault="00D5687A" w:rsidP="00D5687A">
      <w:pPr>
        <w:rPr>
          <w:rFonts w:ascii="Times New Roman" w:hAnsi="Times New Roman"/>
          <w:sz w:val="24"/>
          <w:lang w:val="sr-Cyrl-RS"/>
        </w:rPr>
      </w:pPr>
    </w:p>
    <w:p w14:paraId="12214233" w14:textId="77777777" w:rsidR="00D5687A" w:rsidRPr="00D5687A" w:rsidRDefault="00D5687A" w:rsidP="00D5687A">
      <w:pPr>
        <w:rPr>
          <w:rFonts w:ascii="Times New Roman" w:hAnsi="Times New Roman"/>
          <w:b/>
          <w:bCs/>
          <w:i/>
          <w:iCs/>
          <w:sz w:val="24"/>
          <w:lang w:val="sr-Cyrl-RS"/>
        </w:rPr>
      </w:pPr>
    </w:p>
    <w:p w14:paraId="20F547F7" w14:textId="77777777" w:rsidR="00D5687A" w:rsidRPr="00D5687A" w:rsidRDefault="00D5687A" w:rsidP="00D5687A">
      <w:pPr>
        <w:rPr>
          <w:rFonts w:ascii="Times New Roman" w:hAnsi="Times New Roman"/>
          <w:b/>
          <w:bCs/>
          <w:i/>
          <w:iCs/>
          <w:sz w:val="24"/>
          <w:lang w:val="sr-Cyrl-RS"/>
        </w:rPr>
      </w:pPr>
    </w:p>
    <w:p w14:paraId="0237C309" w14:textId="77777777" w:rsidR="009442F9" w:rsidRPr="00D5687A" w:rsidRDefault="009442F9">
      <w:pPr>
        <w:rPr>
          <w:rFonts w:ascii="Times New Roman" w:hAnsi="Times New Roman"/>
          <w:sz w:val="24"/>
        </w:rPr>
      </w:pPr>
    </w:p>
    <w:sectPr w:rsidR="009442F9" w:rsidRPr="00D5687A" w:rsidSect="009442F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02F5F"/>
    <w:multiLevelType w:val="multilevel"/>
    <w:tmpl w:val="18B2D5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" w15:restartNumberingAfterBreak="0">
    <w:nsid w:val="64DA4F36"/>
    <w:multiLevelType w:val="hybridMultilevel"/>
    <w:tmpl w:val="A89A92E8"/>
    <w:lvl w:ilvl="0" w:tplc="6E40117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5A4"/>
    <w:rsid w:val="004B0A42"/>
    <w:rsid w:val="005F33CD"/>
    <w:rsid w:val="006B075F"/>
    <w:rsid w:val="006D7F72"/>
    <w:rsid w:val="006F6B12"/>
    <w:rsid w:val="00752823"/>
    <w:rsid w:val="007539C9"/>
    <w:rsid w:val="00902965"/>
    <w:rsid w:val="00927F6B"/>
    <w:rsid w:val="009442F9"/>
    <w:rsid w:val="00977FC3"/>
    <w:rsid w:val="009A35A9"/>
    <w:rsid w:val="00A009B1"/>
    <w:rsid w:val="00A064F1"/>
    <w:rsid w:val="00AF0D6A"/>
    <w:rsid w:val="00B61F3E"/>
    <w:rsid w:val="00B725A4"/>
    <w:rsid w:val="00D03DBE"/>
    <w:rsid w:val="00D5687A"/>
    <w:rsid w:val="00D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BDCF9"/>
  <w15:docId w15:val="{EDD30E36-92B4-4C7F-9730-99BA9ED9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5A4"/>
    <w:pPr>
      <w:spacing w:after="0" w:line="240" w:lineRule="auto"/>
    </w:pPr>
    <w:rPr>
      <w:rFonts w:ascii="Verdana" w:eastAsia="Times New Roman" w:hAnsi="Verdan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725A4"/>
    <w:rPr>
      <w:rFonts w:ascii="Helvetica" w:eastAsiaTheme="minorHAnsi" w:hAnsi="Helvetica"/>
      <w:sz w:val="15"/>
      <w:szCs w:val="15"/>
    </w:rPr>
  </w:style>
  <w:style w:type="paragraph" w:styleId="BodyText2">
    <w:name w:val="Body Text 2"/>
    <w:basedOn w:val="Normal"/>
    <w:link w:val="BodyText2Char"/>
    <w:rsid w:val="00AF0D6A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lang w:val="sr-Latn-CS" w:eastAsia="ar-SA"/>
    </w:rPr>
  </w:style>
  <w:style w:type="character" w:customStyle="1" w:styleId="BodyText2Char">
    <w:name w:val="Body Text 2 Char"/>
    <w:basedOn w:val="DefaultParagraphFont"/>
    <w:link w:val="BodyText2"/>
    <w:rsid w:val="00AF0D6A"/>
    <w:rPr>
      <w:rFonts w:ascii="Times New Roman" w:eastAsia="Arial Unicode MS" w:hAnsi="Times New Roman" w:cs="Times New Roman"/>
      <w:color w:val="000000"/>
      <w:kern w:val="1"/>
      <w:sz w:val="24"/>
      <w:szCs w:val="24"/>
      <w:lang w:val="sr-Latn-CS" w:eastAsia="ar-SA"/>
    </w:rPr>
  </w:style>
  <w:style w:type="paragraph" w:styleId="NoSpacing">
    <w:name w:val="No Spacing"/>
    <w:uiPriority w:val="1"/>
    <w:qFormat/>
    <w:rsid w:val="00D03DBE"/>
    <w:pPr>
      <w:spacing w:after="0" w:line="240" w:lineRule="auto"/>
    </w:pPr>
    <w:rPr>
      <w:rFonts w:ascii="Verdana" w:eastAsia="Times New Roman" w:hAnsi="Verdana" w:cs="Times New Roman"/>
      <w:szCs w:val="24"/>
    </w:rPr>
  </w:style>
  <w:style w:type="paragraph" w:styleId="ListParagraph">
    <w:name w:val="List Paragraph"/>
    <w:basedOn w:val="Normal"/>
    <w:uiPriority w:val="34"/>
    <w:qFormat/>
    <w:rsid w:val="00D5687A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8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8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Pravnica</dc:creator>
  <cp:lastModifiedBy>turizamdoljevac@gmail.com</cp:lastModifiedBy>
  <cp:revision>2</cp:revision>
  <cp:lastPrinted>2021-01-12T10:59:00Z</cp:lastPrinted>
  <dcterms:created xsi:type="dcterms:W3CDTF">2022-01-18T08:48:00Z</dcterms:created>
  <dcterms:modified xsi:type="dcterms:W3CDTF">2022-01-18T08:48:00Z</dcterms:modified>
</cp:coreProperties>
</file>